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D7C" w:rsidRDefault="00002D7C"/>
    <w:p w:rsidR="00002D7C" w:rsidRDefault="00002D7C"/>
    <w:p w:rsidR="00002D7C" w:rsidRDefault="00002D7C"/>
    <w:p w:rsidR="00002D7C" w:rsidRDefault="00002D7C"/>
    <w:p w:rsidR="00002D7C" w:rsidRDefault="00002D7C"/>
    <w:p w:rsidR="00002D7C" w:rsidRDefault="00002D7C"/>
    <w:p w:rsidR="00002D7C" w:rsidRDefault="00002D7C" w:rsidP="00002D7C">
      <w:pPr>
        <w:jc w:val="center"/>
      </w:pPr>
      <w:r>
        <w:t>How Jack Went to Seek his Fortune</w:t>
      </w:r>
    </w:p>
    <w:p w:rsidR="00002D7C" w:rsidRDefault="00002D7C" w:rsidP="00002D7C">
      <w:pPr>
        <w:jc w:val="center"/>
      </w:pPr>
      <w:r>
        <w:t>Name of Student</w:t>
      </w:r>
    </w:p>
    <w:p w:rsidR="00002D7C" w:rsidRDefault="00002D7C" w:rsidP="00002D7C">
      <w:pPr>
        <w:jc w:val="center"/>
      </w:pPr>
      <w:r>
        <w:t>Name of Institution</w:t>
      </w:r>
    </w:p>
    <w:p w:rsidR="00002D7C" w:rsidRDefault="00002D7C" w:rsidP="00002D7C">
      <w:pPr>
        <w:jc w:val="center"/>
      </w:pPr>
      <w:r>
        <w:t>Date</w:t>
      </w:r>
      <w:r>
        <w:br w:type="page"/>
      </w:r>
    </w:p>
    <w:p w:rsidR="009245F0" w:rsidRPr="00002D7C" w:rsidRDefault="00B35BE2">
      <w:pPr>
        <w:rPr>
          <w:b/>
        </w:rPr>
      </w:pPr>
      <w:bookmarkStart w:id="0" w:name="_GoBack"/>
      <w:r w:rsidRPr="00002D7C">
        <w:rPr>
          <w:b/>
        </w:rPr>
        <w:lastRenderedPageBreak/>
        <w:t>What is the genre of the story? Are there any other possible genres this story could fall into?</w:t>
      </w:r>
    </w:p>
    <w:bookmarkEnd w:id="0"/>
    <w:p w:rsidR="00B35BE2" w:rsidRDefault="00B35BE2" w:rsidP="00B35BE2">
      <w:pPr>
        <w:ind w:firstLine="720"/>
      </w:pPr>
      <w:r>
        <w:t>Fairy tale is a description of the genre of the story. The genre is clearly illustrated since it is set in the past and the protagonist can somehow communicate with the animals in the story. Another key illustration is that the story has a clear description of thieves as bad and the protagonist’s team as good. The story can also fall under the legend genre.</w:t>
      </w:r>
    </w:p>
    <w:p w:rsidR="00B35BE2" w:rsidRPr="00002D7C" w:rsidRDefault="00B35BE2" w:rsidP="00B35BE2">
      <w:pPr>
        <w:rPr>
          <w:b/>
        </w:rPr>
      </w:pPr>
      <w:r w:rsidRPr="00002D7C">
        <w:rPr>
          <w:b/>
        </w:rPr>
        <w:t>What is the exposition of the story? Summarize it in your own words and provide an example of the text.</w:t>
      </w:r>
    </w:p>
    <w:p w:rsidR="00B35BE2" w:rsidRDefault="00B35BE2" w:rsidP="00B35BE2">
      <w:pPr>
        <w:ind w:firstLine="720"/>
      </w:pPr>
      <w:r>
        <w:t xml:space="preserve">The exposition of the story is how Jack set out one morning to search for his fortunes and meets characters who embark on the journey with him. One morning, Jack set out to seek his fortune. On his path he met a cat, a dog, a goat, a bull, and a rooster. Each of them offered to join him in his quest. He promptly accepted their offers since he considered </w:t>
      </w:r>
      <w:r w:rsidR="009F44A2">
        <w:t>the more the characters involved, the more buoyant the quest.</w:t>
      </w:r>
    </w:p>
    <w:p w:rsidR="009F44A2" w:rsidRPr="00002D7C" w:rsidRDefault="009F44A2" w:rsidP="009F44A2">
      <w:pPr>
        <w:rPr>
          <w:b/>
        </w:rPr>
      </w:pPr>
      <w:r w:rsidRPr="00002D7C">
        <w:rPr>
          <w:b/>
        </w:rPr>
        <w:t>What is the rising action or actions in the story? What makes this the rising action, in your opinion?</w:t>
      </w:r>
    </w:p>
    <w:p w:rsidR="009F44A2" w:rsidRDefault="009F44A2" w:rsidP="00B35BE2">
      <w:pPr>
        <w:ind w:firstLine="720"/>
      </w:pPr>
      <w:r>
        <w:t xml:space="preserve">Their search for shelter sums up the rising action of the story. The protagonist team notices that it is getting dark and the necessity for some place to spend the night. Jack goes to inspect a house they see from a distance. These actions sum up the </w:t>
      </w:r>
      <w:r w:rsidR="002E625A">
        <w:t>since they introduce the robbers who are significant to the climax of the story.</w:t>
      </w:r>
    </w:p>
    <w:p w:rsidR="002E625A" w:rsidRPr="00002D7C" w:rsidRDefault="002E625A" w:rsidP="002E625A">
      <w:pPr>
        <w:rPr>
          <w:b/>
        </w:rPr>
      </w:pPr>
      <w:r w:rsidRPr="00002D7C">
        <w:rPr>
          <w:b/>
        </w:rPr>
        <w:t xml:space="preserve">What is the climax of this selection? Summarize the climax of the story and provide textual evidence to support your response. </w:t>
      </w:r>
    </w:p>
    <w:p w:rsidR="002E625A" w:rsidRDefault="002E625A" w:rsidP="00B35BE2">
      <w:pPr>
        <w:ind w:firstLine="720"/>
      </w:pPr>
      <w:r>
        <w:lastRenderedPageBreak/>
        <w:t>The plot to evade the robbers from the house forms the climax of the story. On noticing he house has robbers counting their money, Jack formulates a strategy. His plan involves the animals making as much noise as they could on his signals. When they do, the noise is confounding and dreadful that it scares the robbers away and they take possession of the house. This is evidence by the narrator’s vivid description of the sounds they made.</w:t>
      </w:r>
    </w:p>
    <w:p w:rsidR="002E625A" w:rsidRPr="00002D7C" w:rsidRDefault="002E625A" w:rsidP="002E625A">
      <w:pPr>
        <w:rPr>
          <w:b/>
        </w:rPr>
      </w:pPr>
      <w:r w:rsidRPr="00002D7C">
        <w:rPr>
          <w:b/>
        </w:rPr>
        <w:t>What is the falling action in the story? Why do you think this is the falling action? Give textual evidence to support your response.</w:t>
      </w:r>
    </w:p>
    <w:p w:rsidR="002E625A" w:rsidRDefault="002E625A" w:rsidP="00B35BE2">
      <w:pPr>
        <w:ind w:firstLine="720"/>
      </w:pPr>
      <w:r>
        <w:t xml:space="preserve">In fear the robbers would return in the night, Jack places the animals strategically all through the house. The robbers send one of them to look for the money, and the strategic placement of the animals and Jack scares away the robber. These phrases sum up the falling actions of the story. </w:t>
      </w:r>
      <w:r w:rsidR="00002D7C">
        <w:t>The narrator indicates this by describing the intention and reaction of the lone robber in the house after encountering each creature.</w:t>
      </w:r>
    </w:p>
    <w:p w:rsidR="00002D7C" w:rsidRPr="00002D7C" w:rsidRDefault="00002D7C" w:rsidP="00002D7C">
      <w:pPr>
        <w:rPr>
          <w:b/>
        </w:rPr>
      </w:pPr>
      <w:r w:rsidRPr="00002D7C">
        <w:rPr>
          <w:b/>
        </w:rPr>
        <w:t>What is the denouement in the story? Do the characters go back to their normal everyday lives? What has changed since the climax of the story?</w:t>
      </w:r>
    </w:p>
    <w:p w:rsidR="00002D7C" w:rsidRDefault="00002D7C" w:rsidP="00B35BE2">
      <w:pPr>
        <w:ind w:firstLine="720"/>
      </w:pPr>
      <w:r>
        <w:t>The denouement of the story is the resolution of the lone robber sent to scope the house and his announcement of his findings as an explanation of why he could not complete his task. Jack and the animals, having found a fortune from the thieves’ possessions, do not go back to their everyday ordinary lives. Since the climax of the story, they have fortunes that they sought.</w:t>
      </w:r>
    </w:p>
    <w:sectPr w:rsidR="00002D7C" w:rsidSect="00002D7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272" w:rsidRDefault="003C0272" w:rsidP="00002D7C">
      <w:pPr>
        <w:spacing w:after="0" w:line="240" w:lineRule="auto"/>
      </w:pPr>
      <w:r>
        <w:separator/>
      </w:r>
    </w:p>
  </w:endnote>
  <w:endnote w:type="continuationSeparator" w:id="0">
    <w:p w:rsidR="003C0272" w:rsidRDefault="003C0272" w:rsidP="00002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272" w:rsidRDefault="003C0272" w:rsidP="00002D7C">
      <w:pPr>
        <w:spacing w:after="0" w:line="240" w:lineRule="auto"/>
      </w:pPr>
      <w:r>
        <w:separator/>
      </w:r>
    </w:p>
  </w:footnote>
  <w:footnote w:type="continuationSeparator" w:id="0">
    <w:p w:rsidR="003C0272" w:rsidRDefault="003C0272" w:rsidP="00002D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D7C" w:rsidRDefault="00002D7C">
    <w:pPr>
      <w:pStyle w:val="Header"/>
      <w:jc w:val="right"/>
    </w:pPr>
    <w:r>
      <w:t>HOW JACK WENT TO SEEK HIS FORTUNE</w:t>
    </w:r>
    <w:r>
      <w:t xml:space="preserve"> </w:t>
    </w:r>
    <w:r>
      <w:tab/>
    </w:r>
    <w:sdt>
      <w:sdtPr>
        <w:id w:val="3697321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02D7C" w:rsidRDefault="00002D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D7C" w:rsidRDefault="00002D7C">
    <w:pPr>
      <w:pStyle w:val="Header"/>
      <w:jc w:val="right"/>
    </w:pPr>
    <w:r>
      <w:t>Running Head: HOW JACK WENT TO SEEK HIS FORTUNE</w:t>
    </w:r>
    <w:r>
      <w:tab/>
    </w:r>
    <w:sdt>
      <w:sdtPr>
        <w:id w:val="-2554412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02D7C" w:rsidRDefault="00002D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0C8"/>
    <w:rsid w:val="00002D7C"/>
    <w:rsid w:val="002E625A"/>
    <w:rsid w:val="003C0272"/>
    <w:rsid w:val="00513C96"/>
    <w:rsid w:val="006740C8"/>
    <w:rsid w:val="006E6D27"/>
    <w:rsid w:val="009245F0"/>
    <w:rsid w:val="009F44A2"/>
    <w:rsid w:val="00B35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D7C"/>
  </w:style>
  <w:style w:type="paragraph" w:styleId="Footer">
    <w:name w:val="footer"/>
    <w:basedOn w:val="Normal"/>
    <w:link w:val="FooterChar"/>
    <w:uiPriority w:val="99"/>
    <w:unhideWhenUsed/>
    <w:rsid w:val="00002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D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2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D7C"/>
  </w:style>
  <w:style w:type="paragraph" w:styleId="Footer">
    <w:name w:val="footer"/>
    <w:basedOn w:val="Normal"/>
    <w:link w:val="FooterChar"/>
    <w:uiPriority w:val="99"/>
    <w:unhideWhenUsed/>
    <w:rsid w:val="00002D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D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2019-04-04T16:02:00Z</dcterms:created>
  <dcterms:modified xsi:type="dcterms:W3CDTF">2019-04-04T16:38:00Z</dcterms:modified>
</cp:coreProperties>
</file>